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A3" w:rsidRPr="00790AA3" w:rsidRDefault="00790AA3" w:rsidP="00790AA3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MODEL </w:t>
      </w:r>
      <w:r w:rsidRPr="00790AA3">
        <w:rPr>
          <w:rFonts w:ascii="Arial" w:hAnsi="Arial" w:cs="Arial"/>
          <w:b/>
          <w:color w:val="17365D" w:themeColor="text2" w:themeShade="BF"/>
          <w:sz w:val="32"/>
          <w:szCs w:val="32"/>
        </w:rPr>
        <w:t>PLAN DE AFACERI</w:t>
      </w:r>
    </w:p>
    <w:p w:rsidR="00790AA3" w:rsidRPr="00790AA3" w:rsidRDefault="00790AA3" w:rsidP="00790AA3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790AA3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NUMELE COMPANIEI: 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1. Logo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2. Date de contact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b/>
          <w:color w:val="17365D" w:themeColor="text2" w:themeShade="BF"/>
          <w:sz w:val="20"/>
          <w:szCs w:val="20"/>
        </w:rPr>
        <w:t>IDEEA DE AFACERE</w:t>
      </w:r>
      <w:r w:rsidRPr="00790AA3">
        <w:rPr>
          <w:rFonts w:ascii="Arial" w:hAnsi="Arial" w:cs="Arial"/>
          <w:sz w:val="20"/>
          <w:szCs w:val="20"/>
        </w:rPr>
        <w:t xml:space="preserve"> (descriere):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AA3" w:rsidRPr="00790AA3" w:rsidRDefault="00790AA3" w:rsidP="00790AA3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790AA3">
        <w:rPr>
          <w:rFonts w:ascii="Arial" w:hAnsi="Arial" w:cs="Arial"/>
          <w:b/>
          <w:color w:val="17365D" w:themeColor="text2" w:themeShade="BF"/>
          <w:sz w:val="20"/>
          <w:szCs w:val="20"/>
        </w:rPr>
        <w:t>DESCRIERE PRODUSE/ SERVICII: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790AA3" w:rsidRPr="00790AA3" w:rsidRDefault="00790AA3" w:rsidP="00790AA3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790AA3">
        <w:rPr>
          <w:rFonts w:ascii="Arial" w:hAnsi="Arial" w:cs="Arial"/>
          <w:b/>
          <w:color w:val="17365D" w:themeColor="text2" w:themeShade="BF"/>
          <w:sz w:val="20"/>
          <w:szCs w:val="20"/>
        </w:rPr>
        <w:t>STRATEGIA  COMPANIEI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G</w:t>
      </w:r>
      <w:r w:rsidRPr="00790AA3">
        <w:rPr>
          <w:rFonts w:ascii="Arial" w:hAnsi="Arial" w:cs="Arial"/>
          <w:sz w:val="20"/>
          <w:szCs w:val="20"/>
        </w:rPr>
        <w:t>rupul ţintă (cine sunt clienţii?- Ce tip de nevoi satisface produsul/ serviciul propus?):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2. Analiza pieţei şi a concurenţei: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 xml:space="preserve">3. Politica de preţ (nivelul preţului): 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4. Canalele de distribuţie ce vor fi utilizate (ce forme de vânzare veţi utiliza?)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5. Politica de marketing (acţiuni de promovare):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6. Politica de personal:</w:t>
      </w:r>
    </w:p>
    <w:p w:rsidR="00790AA3" w:rsidRPr="00790AA3" w:rsidRDefault="00790AA3" w:rsidP="00790AA3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790AA3">
        <w:rPr>
          <w:rFonts w:ascii="Arial" w:hAnsi="Arial" w:cs="Arial"/>
          <w:b/>
          <w:color w:val="17365D" w:themeColor="text2" w:themeShade="BF"/>
          <w:sz w:val="20"/>
          <w:szCs w:val="20"/>
        </w:rPr>
        <w:t>FINANŢARE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1. Costuri: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 xml:space="preserve">Pentru realizarea a 100 produse avem nevoie de: 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Tip materie prima: cant x pret = valoare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TOTAL COSTURI FINANTARE   ... RON /100 BUC.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Pret /buc=.... RON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2. Plan de finanţare :</w:t>
      </w:r>
    </w:p>
    <w:tbl>
      <w:tblPr>
        <w:tblpPr w:leftFromText="180" w:rightFromText="180" w:vertAnchor="text" w:horzAnchor="margin" w:tblpXSpec="center" w:tblpY="23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124"/>
      </w:tblGrid>
      <w:tr w:rsidR="00790AA3" w:rsidRPr="00A347C9" w:rsidTr="008D142B">
        <w:trPr>
          <w:trHeight w:val="26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3" w:rsidRPr="00A347C9" w:rsidRDefault="00790AA3" w:rsidP="008D142B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A347C9">
              <w:rPr>
                <w:b/>
                <w:bCs/>
                <w:color w:val="000000"/>
                <w:sz w:val="20"/>
                <w:szCs w:val="20"/>
              </w:rPr>
              <w:t>A.Venituri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3" w:rsidRPr="00A347C9" w:rsidRDefault="00790AA3" w:rsidP="008D142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A347C9">
              <w:rPr>
                <w:b/>
                <w:bCs/>
                <w:color w:val="000000"/>
                <w:sz w:val="20"/>
                <w:szCs w:val="20"/>
              </w:rPr>
              <w:t>Suma</w:t>
            </w:r>
          </w:p>
        </w:tc>
      </w:tr>
      <w:tr w:rsidR="00790AA3" w:rsidRPr="00A347C9" w:rsidTr="008D142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3" w:rsidRPr="00A347C9" w:rsidRDefault="00790AA3" w:rsidP="00790AA3">
            <w:pPr>
              <w:spacing w:after="0" w:line="240" w:lineRule="auto"/>
              <w:rPr>
                <w:color w:val="000000"/>
                <w:sz w:val="20"/>
                <w:szCs w:val="20"/>
                <w:lang w:val="ro-RO" w:eastAsia="ro-RO"/>
              </w:rPr>
            </w:pPr>
            <w:r w:rsidRPr="00A347C9">
              <w:rPr>
                <w:color w:val="000000"/>
                <w:sz w:val="20"/>
                <w:szCs w:val="20"/>
              </w:rPr>
              <w:t>Venituri din vânzarea produselor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3" w:rsidRPr="00A347C9" w:rsidRDefault="00790AA3" w:rsidP="008D142B">
            <w:pPr>
              <w:jc w:val="right"/>
              <w:rPr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90AA3" w:rsidRPr="00A347C9" w:rsidTr="008D142B">
        <w:trPr>
          <w:trHeight w:val="2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3" w:rsidRPr="00A347C9" w:rsidRDefault="00790AA3" w:rsidP="008D142B">
            <w:pPr>
              <w:rPr>
                <w:color w:val="000000"/>
                <w:sz w:val="20"/>
                <w:szCs w:val="20"/>
                <w:lang w:eastAsia="ro-RO"/>
              </w:rPr>
            </w:pPr>
            <w:r w:rsidRPr="00A347C9">
              <w:rPr>
                <w:color w:val="000000"/>
                <w:sz w:val="20"/>
                <w:szCs w:val="20"/>
              </w:rPr>
              <w:lastRenderedPageBreak/>
              <w:t xml:space="preserve">Subtotal câştiguri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3" w:rsidRPr="00A347C9" w:rsidRDefault="00790AA3" w:rsidP="008D142B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790AA3" w:rsidRPr="00A347C9" w:rsidTr="008D142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3" w:rsidRPr="00A347C9" w:rsidRDefault="00790AA3" w:rsidP="008D142B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A347C9">
              <w:rPr>
                <w:b/>
                <w:bCs/>
                <w:color w:val="000000"/>
                <w:sz w:val="20"/>
                <w:szCs w:val="20"/>
              </w:rPr>
              <w:t>B.Costurile bunurilor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3" w:rsidRPr="00A347C9" w:rsidRDefault="00790AA3" w:rsidP="008D142B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790AA3" w:rsidRPr="00A347C9" w:rsidTr="008D142B">
        <w:trPr>
          <w:trHeight w:val="602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3" w:rsidRPr="00A347C9" w:rsidRDefault="00790AA3" w:rsidP="008D142B">
            <w:pPr>
              <w:rPr>
                <w:color w:val="000000"/>
                <w:sz w:val="20"/>
                <w:szCs w:val="20"/>
                <w:lang w:val="it-IT" w:eastAsia="ro-RO"/>
              </w:rPr>
            </w:pPr>
            <w:r w:rsidRPr="00A347C9">
              <w:rPr>
                <w:color w:val="000000"/>
                <w:sz w:val="20"/>
                <w:szCs w:val="20"/>
              </w:rPr>
              <w:t>Subto</w:t>
            </w:r>
            <w:r w:rsidRPr="00A347C9">
              <w:rPr>
                <w:color w:val="000000"/>
                <w:sz w:val="20"/>
                <w:szCs w:val="20"/>
                <w:lang w:val="it-IT"/>
              </w:rPr>
              <w:t>talul costurilor bunurilor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3" w:rsidRPr="00A347C9" w:rsidRDefault="00790AA3" w:rsidP="008D142B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790AA3" w:rsidRPr="00A347C9" w:rsidTr="008D142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3" w:rsidRPr="00A347C9" w:rsidRDefault="00790AA3" w:rsidP="008D142B">
            <w:pPr>
              <w:rPr>
                <w:b/>
                <w:bCs/>
                <w:color w:val="000000"/>
                <w:sz w:val="20"/>
                <w:szCs w:val="20"/>
                <w:lang w:val="it-IT" w:eastAsia="ro-RO"/>
              </w:rPr>
            </w:pPr>
            <w:r w:rsidRPr="00A347C9">
              <w:rPr>
                <w:b/>
                <w:bCs/>
                <w:color w:val="000000"/>
                <w:sz w:val="20"/>
                <w:szCs w:val="20"/>
                <w:lang w:val="it-IT"/>
              </w:rPr>
              <w:t>Profitul brut</w:t>
            </w:r>
            <w:r>
              <w:rPr>
                <w:b/>
                <w:bCs/>
                <w:color w:val="000000"/>
                <w:sz w:val="20"/>
                <w:szCs w:val="20"/>
                <w:lang w:val="it-IT"/>
              </w:rPr>
              <w:t>/ net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3" w:rsidRPr="00A347C9" w:rsidRDefault="00790AA3" w:rsidP="008D142B">
            <w:pPr>
              <w:jc w:val="right"/>
              <w:rPr>
                <w:sz w:val="20"/>
                <w:szCs w:val="20"/>
                <w:lang w:val="it-IT" w:eastAsia="ro-RO"/>
              </w:rPr>
            </w:pPr>
          </w:p>
        </w:tc>
      </w:tr>
    </w:tbl>
    <w:p w:rsidR="00790AA3" w:rsidRPr="00A347C9" w:rsidRDefault="00790AA3" w:rsidP="00790AA3">
      <w:pPr>
        <w:pStyle w:val="FootnoteText"/>
        <w:rPr>
          <w:lang w:val="ro-RO"/>
        </w:rPr>
      </w:pP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ASPECTE PE CARE TREBUIE SĂ LE AVEŢI ÎN VEDERE.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USP( UNIQUE SELLING POINT)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Ce face produsul vostru  atât de special sau diferenţiat de alte produse de pe piaţă?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RECUPERAREA INVESTIŢIEI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Enumeraţi 2-3 posibili investitori şi 2-3 posibilităţi de recuperare a investiţiei pe care doriţi să le prezentaţi acestora.</w:t>
      </w:r>
    </w:p>
    <w:p w:rsidR="00790AA3" w:rsidRPr="00790AA3" w:rsidRDefault="00790AA3" w:rsidP="00790AA3">
      <w:pPr>
        <w:rPr>
          <w:rFonts w:ascii="Arial" w:hAnsi="Arial" w:cs="Arial"/>
          <w:sz w:val="20"/>
          <w:szCs w:val="20"/>
        </w:rPr>
      </w:pPr>
    </w:p>
    <w:p w:rsidR="006E2764" w:rsidRPr="00790AA3" w:rsidRDefault="00790AA3" w:rsidP="00790AA3">
      <w:pPr>
        <w:rPr>
          <w:rFonts w:ascii="Arial" w:hAnsi="Arial" w:cs="Arial"/>
          <w:sz w:val="20"/>
          <w:szCs w:val="20"/>
        </w:rPr>
      </w:pPr>
      <w:r w:rsidRPr="00790A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E2764" w:rsidRPr="00790AA3" w:rsidSect="006E276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E3" w:rsidRDefault="00011AE3" w:rsidP="00790AA3">
      <w:pPr>
        <w:spacing w:after="0" w:line="240" w:lineRule="auto"/>
      </w:pPr>
      <w:r>
        <w:separator/>
      </w:r>
    </w:p>
  </w:endnote>
  <w:endnote w:type="continuationSeparator" w:id="1">
    <w:p w:rsidR="00011AE3" w:rsidRDefault="00011AE3" w:rsidP="0079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E3" w:rsidRDefault="00011AE3" w:rsidP="00790AA3">
      <w:pPr>
        <w:spacing w:after="0" w:line="240" w:lineRule="auto"/>
      </w:pPr>
      <w:r>
        <w:separator/>
      </w:r>
    </w:p>
  </w:footnote>
  <w:footnote w:type="continuationSeparator" w:id="1">
    <w:p w:rsidR="00011AE3" w:rsidRDefault="00011AE3" w:rsidP="0079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A3" w:rsidRDefault="00192F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481013</wp:posOffset>
          </wp:positionH>
          <wp:positionV relativeFrom="paragraph">
            <wp:posOffset>-282892</wp:posOffset>
          </wp:positionV>
          <wp:extent cx="5119687" cy="900112"/>
          <wp:effectExtent l="19050" t="0" r="4763" b="0"/>
          <wp:wrapNone/>
          <wp:docPr id="2" name="Picture 1" descr="Logo Competit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petit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9391" cy="90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0AA3" w:rsidRDefault="00790AA3">
    <w:pPr>
      <w:pStyle w:val="Header"/>
    </w:pPr>
  </w:p>
  <w:p w:rsidR="00790AA3" w:rsidRDefault="00790AA3">
    <w:pPr>
      <w:pStyle w:val="Header"/>
    </w:pPr>
  </w:p>
  <w:p w:rsidR="00790AA3" w:rsidRDefault="00790A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686B"/>
    <w:multiLevelType w:val="hybridMultilevel"/>
    <w:tmpl w:val="9A366F7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hdrShapeDefaults>
    <o:shapedefaults v:ext="edit" spidmax="717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90AA3"/>
    <w:rsid w:val="00011AE3"/>
    <w:rsid w:val="0002742B"/>
    <w:rsid w:val="00044815"/>
    <w:rsid w:val="00182A24"/>
    <w:rsid w:val="00192FDF"/>
    <w:rsid w:val="002715FF"/>
    <w:rsid w:val="002816E2"/>
    <w:rsid w:val="00353FA8"/>
    <w:rsid w:val="005725E1"/>
    <w:rsid w:val="006E2764"/>
    <w:rsid w:val="00744F40"/>
    <w:rsid w:val="00790AA3"/>
    <w:rsid w:val="007966B7"/>
    <w:rsid w:val="007F74D7"/>
    <w:rsid w:val="00DF7DDD"/>
    <w:rsid w:val="00ED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9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90AA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9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AA3"/>
  </w:style>
  <w:style w:type="paragraph" w:styleId="Footer">
    <w:name w:val="footer"/>
    <w:basedOn w:val="Normal"/>
    <w:link w:val="FooterChar"/>
    <w:uiPriority w:val="99"/>
    <w:semiHidden/>
    <w:unhideWhenUsed/>
    <w:rsid w:val="0079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AA3"/>
  </w:style>
  <w:style w:type="paragraph" w:styleId="BalloonText">
    <w:name w:val="Balloon Text"/>
    <w:basedOn w:val="Normal"/>
    <w:link w:val="BalloonTextChar"/>
    <w:uiPriority w:val="99"/>
    <w:semiHidden/>
    <w:unhideWhenUsed/>
    <w:rsid w:val="0079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2015-11-27T18:07:00Z</dcterms:created>
  <dcterms:modified xsi:type="dcterms:W3CDTF">2015-11-27T18:07:00Z</dcterms:modified>
</cp:coreProperties>
</file>