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D8" w:rsidRDefault="001920D8" w:rsidP="001920D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4935E5" w:rsidRDefault="004935E5" w:rsidP="001920D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4935E5" w:rsidRPr="001920D8" w:rsidRDefault="004935E5" w:rsidP="001920D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1920D8" w:rsidRPr="001920D8" w:rsidRDefault="001920D8" w:rsidP="001920D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CERERE PENTRU BURSĂ DE AJUTOR SOCIAL ACORDATĂ OCAZIONAL</w:t>
      </w:r>
    </w:p>
    <w:p w:rsidR="001920D8" w:rsidRPr="001920D8" w:rsidRDefault="001920D8" w:rsidP="001920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pentru anul școlar 202</w:t>
      </w:r>
      <w:r w:rsidR="00A84E92">
        <w:rPr>
          <w:rFonts w:ascii="Times New Roman" w:hAnsi="Times New Roman" w:cs="Times New Roman"/>
          <w:b/>
          <w:bCs/>
          <w:color w:val="auto"/>
          <w:sz w:val="18"/>
          <w:szCs w:val="18"/>
        </w:rPr>
        <w:t>2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-202</w:t>
      </w:r>
      <w:r w:rsidR="00A84E92">
        <w:rPr>
          <w:rFonts w:ascii="Times New Roman" w:hAnsi="Times New Roman" w:cs="Times New Roman"/>
          <w:b/>
          <w:bCs/>
          <w:color w:val="auto"/>
          <w:sz w:val="18"/>
          <w:szCs w:val="18"/>
        </w:rPr>
        <w:t>3</w:t>
      </w:r>
    </w:p>
    <w:p w:rsidR="001920D8" w:rsidRDefault="001920D8" w:rsidP="001920D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4935E5" w:rsidRPr="001920D8" w:rsidRDefault="004935E5" w:rsidP="001920D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Nume și prenume părinte: _____________________________ Telefon__________________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Nume și prenume elev/ă:__________________ </w:t>
      </w:r>
      <w:r w:rsidRPr="001920D8">
        <w:rPr>
          <w:rFonts w:ascii="Times New Roman" w:hAnsi="Times New Roman" w:cs="Times New Roman"/>
          <w:color w:val="auto"/>
          <w:sz w:val="18"/>
          <w:szCs w:val="18"/>
        </w:rPr>
        <w:t>___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_________ Clasa: __________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Prin prezenta,vă rog să acordați fiului/fiicei mele 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bursa ocazională pentru anul școlar 202</w:t>
      </w:r>
      <w:r w:rsidR="00A84E92">
        <w:rPr>
          <w:rFonts w:ascii="Times New Roman" w:hAnsi="Times New Roman" w:cs="Times New Roman"/>
          <w:b/>
          <w:bCs/>
          <w:color w:val="auto"/>
          <w:sz w:val="18"/>
          <w:szCs w:val="18"/>
        </w:rPr>
        <w:t>2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-202</w:t>
      </w:r>
      <w:r w:rsidR="00A84E92">
        <w:rPr>
          <w:rFonts w:ascii="Times New Roman" w:hAnsi="Times New Roman" w:cs="Times New Roman"/>
          <w:b/>
          <w:bCs/>
          <w:color w:val="auto"/>
          <w:sz w:val="18"/>
          <w:szCs w:val="18"/>
        </w:rPr>
        <w:t>3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( se acordă o dată pe an școlar).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Menționez următoarele: </w:t>
      </w:r>
    </w:p>
    <w:p w:rsidR="001920D8" w:rsidRPr="001920D8" w:rsidRDefault="001920D8" w:rsidP="001920D8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d) Numărul total al membrilor familiei: ___;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>e) Venitul net total realizat de toți membrii familiei în fiecare lună din ultimele 12 luni este cel trecut în tabelul următor (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venitul net /membru al familiei/lună nu trebuie să depășească echivalentul a 75% din salariul minim net pe economie</w:t>
      </w: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): </w:t>
      </w:r>
    </w:p>
    <w:tbl>
      <w:tblPr>
        <w:tblStyle w:val="GrilTabel"/>
        <w:tblW w:w="0" w:type="auto"/>
        <w:tblLook w:val="04A0"/>
      </w:tblPr>
      <w:tblGrid>
        <w:gridCol w:w="518"/>
        <w:gridCol w:w="2992"/>
        <w:gridCol w:w="1366"/>
        <w:gridCol w:w="1513"/>
        <w:gridCol w:w="1540"/>
        <w:gridCol w:w="1313"/>
      </w:tblGrid>
      <w:tr w:rsidR="001920D8" w:rsidRPr="001920D8" w:rsidTr="000B0BB1">
        <w:tc>
          <w:tcPr>
            <w:tcW w:w="9242" w:type="dxa"/>
            <w:gridSpan w:val="6"/>
          </w:tcPr>
          <w:p w:rsidR="001920D8" w:rsidRPr="001920D8" w:rsidRDefault="001920D8" w:rsidP="00A84E9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Venitul net al familiei din ultimele 12 luni (septembrie 202</w:t>
            </w:r>
            <w:r w:rsidR="00A84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92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-august 202</w:t>
            </w:r>
            <w:r w:rsidR="00A84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92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2992" w:type="dxa"/>
          </w:tcPr>
          <w:p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Tipul venitului NET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</w:p>
        </w:tc>
        <w:tc>
          <w:tcPr>
            <w:tcW w:w="1513" w:type="dxa"/>
          </w:tcPr>
          <w:p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Mama</w:t>
            </w:r>
          </w:p>
        </w:tc>
        <w:tc>
          <w:tcPr>
            <w:tcW w:w="1540" w:type="dxa"/>
          </w:tcPr>
          <w:p w:rsidR="001920D8" w:rsidRPr="001920D8" w:rsidRDefault="001920D8" w:rsidP="00A84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i membrii ai familiei</w:t>
            </w:r>
          </w:p>
        </w:tc>
        <w:tc>
          <w:tcPr>
            <w:tcW w:w="1313" w:type="dxa"/>
          </w:tcPr>
          <w:p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2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Venit salarial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2" w:type="dxa"/>
          </w:tcPr>
          <w:p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 xml:space="preserve">Ajutor 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omaj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2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Pensie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2" w:type="dxa"/>
          </w:tcPr>
          <w:p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 xml:space="preserve">Pensie de 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î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ntre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inere a minorului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92" w:type="dxa"/>
          </w:tcPr>
          <w:p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Pensie de urma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2" w:type="dxa"/>
          </w:tcPr>
          <w:p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ie de stat pentru copii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92" w:type="dxa"/>
          </w:tcPr>
          <w:p w:rsidR="001920D8" w:rsidRPr="001920D8" w:rsidRDefault="001920D8" w:rsidP="000B0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 xml:space="preserve">ie </w:t>
            </w:r>
            <w:r w:rsidR="000B0BB1">
              <w:rPr>
                <w:rFonts w:ascii="Times New Roman" w:hAnsi="Times New Roman" w:cs="Times New Roman"/>
                <w:sz w:val="18"/>
                <w:szCs w:val="18"/>
              </w:rPr>
              <w:t>complementară pentru copii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0B0BB1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92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Venituri din chirii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0B0BB1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92" w:type="dxa"/>
          </w:tcPr>
          <w:p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Venituri din dividen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518" w:type="dxa"/>
          </w:tcPr>
          <w:p w:rsidR="001920D8" w:rsidRPr="001920D8" w:rsidRDefault="000B0BB1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92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Alte venituri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:rsidTr="000B0BB1">
        <w:tc>
          <w:tcPr>
            <w:tcW w:w="3510" w:type="dxa"/>
            <w:gridSpan w:val="2"/>
          </w:tcPr>
          <w:p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TOTAL VENITURI</w:t>
            </w:r>
          </w:p>
        </w:tc>
        <w:tc>
          <w:tcPr>
            <w:tcW w:w="1366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20D8" w:rsidRPr="001920D8" w:rsidRDefault="001920D8" w:rsidP="001920D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920D8" w:rsidRPr="001920D8" w:rsidRDefault="001920D8" w:rsidP="001920D8">
      <w:pPr>
        <w:pStyle w:val="Default"/>
        <w:spacing w:after="1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f) Venitul net realizat de toți membrii familiei în ultimele 12 luni este de ____________ lei.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g) Venitul net pe membru de familie este de ___________ lei.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Anexez următoarele documente : </w:t>
      </w:r>
    </w:p>
    <w:p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copii C.I. ale p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ă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rin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ilor </w:t>
      </w:r>
    </w:p>
    <w:p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copie certificat na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ș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tere/ CI elev; </w:t>
      </w:r>
    </w:p>
    <w:p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copie certificat na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ș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tere /CI fra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i/surori; </w:t>
      </w:r>
    </w:p>
    <w:p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adeverin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e elevi/studen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0B0BB1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adeverințe de venit net de la locul de muncă a părinților din care să reiasă salariul net pe ultimele12 luni (sau dup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 xml:space="preserve">ă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caz: talon pensie, ajutor şomaj, etc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de la Administrația Financiară pentru perioada specificată </w:t>
      </w:r>
    </w:p>
    <w:p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alte venituri: pensie de urmaş, pensie de întreţinere a minorului, alocaţie de stat, alocaţie</w:t>
      </w:r>
      <w:r w:rsidR="000B0BB1">
        <w:rPr>
          <w:rFonts w:ascii="Times New Roman" w:hAnsi="Times New Roman" w:cs="Times New Roman"/>
          <w:b/>
          <w:bCs/>
          <w:sz w:val="18"/>
          <w:szCs w:val="18"/>
        </w:rPr>
        <w:t xml:space="preserve"> complementară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, venituri din chirii, din dividen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e sau alte venituri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alte documente justificative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B0BB1" w:rsidRPr="0035540F" w:rsidRDefault="000B0BB1" w:rsidP="000B0BB1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>Am luat la cunoştinţă de prevederile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Ordinului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nr. 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379 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din </w:t>
      </w:r>
      <w:r>
        <w:rPr>
          <w:rFonts w:ascii="Times New Roman" w:hAnsi="Times New Roman" w:cs="Times New Roman"/>
          <w:b/>
          <w:bCs/>
          <w:sz w:val="18"/>
          <w:szCs w:val="18"/>
        </w:rPr>
        <w:t>07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septembrie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privind aprobarea Criteriilor generale de acordare a burselor elevilor din învăţământul preuniversitar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4B0A31" w:rsidRDefault="004B0A31" w:rsidP="004B0A31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920D8" w:rsidRPr="001920D8" w:rsidRDefault="001920D8" w:rsidP="004B0A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Doresc ca bursa să fie virată în acelaşi cont în care a fost virată în anul şcolar/semestrul anterior.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AM </w:t>
      </w:r>
      <w:r w:rsidRPr="001920D8">
        <w:rPr>
          <w:rFonts w:ascii="Times New Roman" w:hAnsi="Times New Roman" w:cs="Times New Roman"/>
          <w:sz w:val="18"/>
          <w:szCs w:val="18"/>
        </w:rPr>
        <w:t xml:space="preserve">cont nou la şi ataşez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documentele: extras cont </w:t>
      </w:r>
      <w:r w:rsidRPr="001920D8">
        <w:rPr>
          <w:rFonts w:ascii="Times New Roman" w:hAnsi="Times New Roman" w:cs="Times New Roman"/>
          <w:sz w:val="18"/>
          <w:szCs w:val="18"/>
        </w:rPr>
        <w:t xml:space="preserve">si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copie dup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ă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 cartea de identitate/titular de cont</w:t>
      </w:r>
      <w:r w:rsidRPr="001920D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sz w:val="18"/>
          <w:szCs w:val="18"/>
        </w:rPr>
        <w:t>Declar pe proprie răspundere că informațiile de mai sus și actele doveditoare anexate corespund realității, nu am alte venituri decât cele anexate la dosar și completate în tabe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lul de mai sus și iau la cunoșt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ință că în caz contrar voi pierde dreptul la bursă pe toată perioada care urmează și voi suporta consecințele în vigoare (fals si uz de fals). </w:t>
      </w:r>
    </w:p>
    <w:p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Am fost informat că datele cu caracter personal sunt prelucrate în scopul și pentru îndeplinirea atribuțiilor legale ale instituției. </w:t>
      </w:r>
    </w:p>
    <w:p w:rsidR="001920D8" w:rsidRDefault="001920D8" w:rsidP="001920D8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4028A9" w:rsidRDefault="004028A9" w:rsidP="001920D8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028A9" w:rsidRPr="001920D8" w:rsidRDefault="004028A9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F297C" w:rsidRPr="004935E5" w:rsidRDefault="001920D8" w:rsidP="004935E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Data _________________ </w:t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  <w:t xml:space="preserve">Semnătura părinte _______________ </w:t>
      </w:r>
    </w:p>
    <w:sectPr w:rsidR="006F297C" w:rsidRPr="004935E5" w:rsidSect="006F29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BD" w:rsidRDefault="00DE20BD" w:rsidP="001920D8">
      <w:pPr>
        <w:spacing w:after="0" w:line="240" w:lineRule="auto"/>
      </w:pPr>
      <w:r>
        <w:separator/>
      </w:r>
    </w:p>
  </w:endnote>
  <w:endnote w:type="continuationSeparator" w:id="0">
    <w:p w:rsidR="00DE20BD" w:rsidRDefault="00DE20BD" w:rsidP="0019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D8" w:rsidRDefault="001920D8" w:rsidP="001920D8">
    <w:pPr>
      <w:jc w:val="center"/>
    </w:pPr>
    <w:r>
      <w:rPr>
        <w:b/>
        <w:bCs/>
        <w:sz w:val="23"/>
        <w:szCs w:val="23"/>
      </w:rPr>
      <w:t>Doamnei Director al Colegiului Național de Informatică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BD" w:rsidRDefault="00DE20BD" w:rsidP="001920D8">
      <w:pPr>
        <w:spacing w:after="0" w:line="240" w:lineRule="auto"/>
      </w:pPr>
      <w:r>
        <w:separator/>
      </w:r>
    </w:p>
  </w:footnote>
  <w:footnote w:type="continuationSeparator" w:id="0">
    <w:p w:rsidR="00DE20BD" w:rsidRDefault="00DE20BD" w:rsidP="0019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D8" w:rsidRDefault="001920D8" w:rsidP="001920D8">
    <w:pPr>
      <w:pStyle w:val="Default"/>
      <w:rPr>
        <w:sz w:val="23"/>
        <w:szCs w:val="23"/>
      </w:rPr>
    </w:pPr>
    <w:r>
      <w:rPr>
        <w:sz w:val="23"/>
        <w:szCs w:val="23"/>
      </w:rPr>
      <w:t xml:space="preserve">Aprobat director, </w:t>
    </w:r>
  </w:p>
  <w:p w:rsidR="001920D8" w:rsidRDefault="001920D8" w:rsidP="001920D8">
    <w:pPr>
      <w:pStyle w:val="Default"/>
      <w:rPr>
        <w:sz w:val="23"/>
        <w:szCs w:val="23"/>
      </w:rPr>
    </w:pPr>
    <w:r>
      <w:rPr>
        <w:sz w:val="23"/>
        <w:szCs w:val="23"/>
      </w:rPr>
      <w:t xml:space="preserve">Prof. dr. Daniela Neamțu </w:t>
    </w:r>
  </w:p>
  <w:p w:rsidR="001920D8" w:rsidRPr="001920D8" w:rsidRDefault="001920D8" w:rsidP="001920D8">
    <w:pPr>
      <w:pStyle w:val="Default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Nr.______________/_____.09.202</w:t>
    </w:r>
    <w:r w:rsidR="00A84E92">
      <w:rPr>
        <w:rFonts w:ascii="Arial" w:hAnsi="Arial" w:cs="Arial"/>
        <w:b/>
        <w:bCs/>
        <w:sz w:val="20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B1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46617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0BB1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38B1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0D8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8A9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35E5"/>
    <w:rsid w:val="00494E32"/>
    <w:rsid w:val="004955A9"/>
    <w:rsid w:val="00496778"/>
    <w:rsid w:val="004A0F75"/>
    <w:rsid w:val="004A2607"/>
    <w:rsid w:val="004A62BD"/>
    <w:rsid w:val="004A7185"/>
    <w:rsid w:val="004A7ABE"/>
    <w:rsid w:val="004B0A31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57908"/>
    <w:rsid w:val="006626B7"/>
    <w:rsid w:val="00675157"/>
    <w:rsid w:val="00681600"/>
    <w:rsid w:val="00691CBD"/>
    <w:rsid w:val="0069201E"/>
    <w:rsid w:val="00694C87"/>
    <w:rsid w:val="006A3EE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4E92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16C7F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66DEA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0BD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970A9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D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92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19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19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20D8"/>
  </w:style>
  <w:style w:type="paragraph" w:styleId="Subsol">
    <w:name w:val="footer"/>
    <w:basedOn w:val="Normal"/>
    <w:link w:val="SubsolCaracter"/>
    <w:uiPriority w:val="99"/>
    <w:unhideWhenUsed/>
    <w:rsid w:val="0019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20D8"/>
  </w:style>
  <w:style w:type="paragraph" w:styleId="TextnBalon">
    <w:name w:val="Balloon Text"/>
    <w:basedOn w:val="Normal"/>
    <w:link w:val="TextnBalonCaracter"/>
    <w:uiPriority w:val="99"/>
    <w:semiHidden/>
    <w:unhideWhenUsed/>
    <w:rsid w:val="0019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2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2716</Characters>
  <Application>Microsoft Office Word</Application>
  <DocSecurity>0</DocSecurity>
  <Lines>22</Lines>
  <Paragraphs>6</Paragraphs>
  <ScaleCrop>false</ScaleCrop>
  <Company>Unitate Scolara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Cojoc</cp:lastModifiedBy>
  <cp:revision>8</cp:revision>
  <cp:lastPrinted>2022-09-05T11:34:00Z</cp:lastPrinted>
  <dcterms:created xsi:type="dcterms:W3CDTF">2021-09-15T05:38:00Z</dcterms:created>
  <dcterms:modified xsi:type="dcterms:W3CDTF">2022-09-08T06:42:00Z</dcterms:modified>
</cp:coreProperties>
</file>