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E29B9" w:rsidRDefault="004E29B9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A79BD" w:rsidRDefault="006A79BD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STUDIU</w:t>
      </w:r>
    </w:p>
    <w:p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>pentru anul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:rsid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6A79BD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6A79BD" w:rsidRPr="004E29B9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 Telefon__________________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elev/ă:___________________________ Clasa: __________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bursă de studiu pentru </w:t>
      </w:r>
      <w:r w:rsidR="00660405">
        <w:rPr>
          <w:rFonts w:ascii="Times New Roman" w:hAnsi="Times New Roman" w:cs="Times New Roman"/>
          <w:color w:val="auto"/>
          <w:sz w:val="18"/>
          <w:szCs w:val="18"/>
        </w:rPr>
        <w:t>anul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Numărul total al membrilor familiei mele: _____; </w:t>
      </w:r>
    </w:p>
    <w:p w:rsid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Venitul net realizat de toți membrii familiei în fiecare lună cumulat din ultimele 3 luni este cel trecut în tabelul următor ( venitul net /membru al familiei/lună nu trebuie să depășească echivalentul </w:t>
      </w: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unui salariu minim net pe economie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GrilTabel"/>
        <w:tblW w:w="0" w:type="auto"/>
        <w:tblLook w:val="04A0"/>
      </w:tblPr>
      <w:tblGrid>
        <w:gridCol w:w="518"/>
        <w:gridCol w:w="2894"/>
        <w:gridCol w:w="1480"/>
        <w:gridCol w:w="1507"/>
        <w:gridCol w:w="1535"/>
        <w:gridCol w:w="1308"/>
      </w:tblGrid>
      <w:tr w:rsidR="004E29B9" w:rsidRPr="004E29B9" w:rsidTr="00660405">
        <w:tc>
          <w:tcPr>
            <w:tcW w:w="9242" w:type="dxa"/>
            <w:gridSpan w:val="6"/>
          </w:tcPr>
          <w:p w:rsidR="004E29B9" w:rsidRPr="004E29B9" w:rsidRDefault="004E29B9" w:rsidP="00625B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3 luni (iunie, iulie, august 202</w:t>
            </w:r>
            <w:r w:rsidR="00625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07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35" w:type="dxa"/>
          </w:tcPr>
          <w:p w:rsidR="004E29B9" w:rsidRPr="004E29B9" w:rsidRDefault="004E29B9" w:rsidP="00AE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08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:rsidR="004E29B9" w:rsidRPr="004E29B9" w:rsidRDefault="004E29B9" w:rsidP="0066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660405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3412" w:type="dxa"/>
            <w:gridSpan w:val="2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b) Venitul net realizat de toți membrii familiei în ultimele 3 luni este de ____________ lei.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c) Venitul net pe membru de familie este de ___________ lei.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documente: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copii C.I. ale p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ilor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tere/ CI elev;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tere /CI fra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i/surori;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net de la locul de muncă a părinților din care să reiasă salariul net pe ultimele 3 luni (sau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dupa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caz: talon pensie, ajutor şomaj, etc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alte venituri: pensie de urmaş, pensie de întreţinere a minorului, alocaţie de stat, alocaţie 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complementară pentru copii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:rsidR="00BA1FDC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alte documente justificative</w:t>
      </w:r>
    </w:p>
    <w:p w:rsidR="004E29B9" w:rsidRPr="00BA1FDC" w:rsidRDefault="00BA1FDC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A1FDC">
        <w:rPr>
          <w:rFonts w:ascii="Times New Roman" w:hAnsi="Times New Roman" w:cs="Times New Roman"/>
          <w:b/>
          <w:sz w:val="18"/>
          <w:szCs w:val="18"/>
        </w:rPr>
        <w:t>□ adeverință cu media anuală generală și absențe nemotivate în anul școlar anterior.</w:t>
      </w:r>
    </w:p>
    <w:p w:rsidR="00052D83" w:rsidRPr="004E29B9" w:rsidRDefault="00052D83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60405" w:rsidRPr="0035540F" w:rsidRDefault="00660405" w:rsidP="0066040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783A90" w:rsidRPr="004E29B9" w:rsidRDefault="00783A90" w:rsidP="00052D8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Doresc ca bursa să fie virată în acelaşi cont în care a fost virată în anul şcolar/semestrul anterior. </w:t>
      </w:r>
    </w:p>
    <w:p w:rsid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</w:t>
      </w:r>
      <w:r w:rsidRPr="004E29B9">
        <w:rPr>
          <w:rFonts w:ascii="Times New Roman" w:hAnsi="Times New Roman" w:cs="Times New Roman"/>
          <w:sz w:val="18"/>
          <w:szCs w:val="18"/>
        </w:rPr>
        <w:t xml:space="preserve">cont nou la şi ataşez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documentele: extras cont </w:t>
      </w:r>
      <w:r w:rsidRPr="004E29B9">
        <w:rPr>
          <w:rFonts w:ascii="Times New Roman" w:hAnsi="Times New Roman" w:cs="Times New Roman"/>
          <w:sz w:val="18"/>
          <w:szCs w:val="18"/>
        </w:rPr>
        <w:t xml:space="preserve">si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copie dup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cartea de identitate/titular de cont</w:t>
      </w:r>
      <w:r w:rsidRPr="004E29B9">
        <w:rPr>
          <w:rFonts w:ascii="Times New Roman" w:hAnsi="Times New Roman" w:cs="Times New Roman"/>
          <w:sz w:val="18"/>
          <w:szCs w:val="18"/>
        </w:rPr>
        <w:t>.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tabelul de ma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i sus și iau la cunoști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nță că în caz contrar voi pierde dreptul la bursă pe toată perioada care urmează și voi suporta consecințele în vigoare (fals si uz de fals).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:rsidR="004E29B9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783A90" w:rsidRPr="004E29B9" w:rsidRDefault="00783A90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F297C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29B9">
        <w:rPr>
          <w:rFonts w:ascii="Times New Roman" w:hAnsi="Times New Roman" w:cs="Times New Roman"/>
          <w:sz w:val="18"/>
          <w:szCs w:val="18"/>
        </w:rPr>
        <w:t xml:space="preserve">Semnătura părinte _______________ </w:t>
      </w:r>
    </w:p>
    <w:sectPr w:rsidR="006F297C" w:rsidRPr="004E29B9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C3" w:rsidRDefault="00F027C3" w:rsidP="004E29B9">
      <w:pPr>
        <w:spacing w:after="0" w:line="240" w:lineRule="auto"/>
      </w:pPr>
      <w:r>
        <w:separator/>
      </w:r>
    </w:p>
  </w:endnote>
  <w:endnote w:type="continuationSeparator" w:id="0">
    <w:p w:rsidR="00F027C3" w:rsidRDefault="00F027C3" w:rsidP="004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B9" w:rsidRPr="004E29B9" w:rsidRDefault="004E29B9" w:rsidP="004E29B9">
    <w:pPr>
      <w:jc w:val="center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b/>
        <w:bCs/>
        <w:sz w:val="20"/>
        <w:szCs w:val="20"/>
      </w:rPr>
      <w:t>Doamnei Director al Colegiului Național de Informatică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C3" w:rsidRDefault="00F027C3" w:rsidP="004E29B9">
      <w:pPr>
        <w:spacing w:after="0" w:line="240" w:lineRule="auto"/>
      </w:pPr>
      <w:r>
        <w:separator/>
      </w:r>
    </w:p>
  </w:footnote>
  <w:footnote w:type="continuationSeparator" w:id="0">
    <w:p w:rsidR="00F027C3" w:rsidRDefault="00F027C3" w:rsidP="004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Aprobat director, </w:t>
    </w:r>
  </w:p>
  <w:p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Prof. dr. Daniela Neamțu </w:t>
    </w:r>
  </w:p>
  <w:p w:rsidR="004E29B9" w:rsidRDefault="004E29B9" w:rsidP="004E29B9">
    <w:pPr>
      <w:pStyle w:val="Antet"/>
      <w:jc w:val="right"/>
    </w:pPr>
    <w:r w:rsidRPr="00EF3859">
      <w:rPr>
        <w:rFonts w:ascii="Times New Roman" w:hAnsi="Times New Roman" w:cs="Times New Roman"/>
        <w:b/>
        <w:bCs/>
        <w:sz w:val="20"/>
        <w:szCs w:val="20"/>
      </w:rPr>
      <w:t>Nr.______________/_____.09.202</w:t>
    </w:r>
    <w:r w:rsidR="00625B65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B9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2D83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616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568B1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29B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25B65"/>
    <w:rsid w:val="00630523"/>
    <w:rsid w:val="00630C97"/>
    <w:rsid w:val="00632D21"/>
    <w:rsid w:val="00642260"/>
    <w:rsid w:val="00643D8C"/>
    <w:rsid w:val="0064601D"/>
    <w:rsid w:val="006467A3"/>
    <w:rsid w:val="00660405"/>
    <w:rsid w:val="006626B7"/>
    <w:rsid w:val="00675157"/>
    <w:rsid w:val="00681600"/>
    <w:rsid w:val="00691CBD"/>
    <w:rsid w:val="0069201E"/>
    <w:rsid w:val="00694C87"/>
    <w:rsid w:val="006A5BEE"/>
    <w:rsid w:val="006A79BD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83A90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23D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E656C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755CB"/>
    <w:rsid w:val="00B8192F"/>
    <w:rsid w:val="00B81DF7"/>
    <w:rsid w:val="00B87925"/>
    <w:rsid w:val="00B90F85"/>
    <w:rsid w:val="00B95067"/>
    <w:rsid w:val="00B968F5"/>
    <w:rsid w:val="00B97661"/>
    <w:rsid w:val="00BA1FDC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140A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27C3"/>
    <w:rsid w:val="00F037B6"/>
    <w:rsid w:val="00F05D94"/>
    <w:rsid w:val="00F15A5A"/>
    <w:rsid w:val="00F16CC4"/>
    <w:rsid w:val="00F17F79"/>
    <w:rsid w:val="00F25B1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30B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4E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29B9"/>
  </w:style>
  <w:style w:type="paragraph" w:styleId="Subsol">
    <w:name w:val="footer"/>
    <w:basedOn w:val="Normal"/>
    <w:link w:val="Subsol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29B9"/>
  </w:style>
  <w:style w:type="paragraph" w:styleId="TextnBalon">
    <w:name w:val="Balloon Text"/>
    <w:basedOn w:val="Normal"/>
    <w:link w:val="TextnBalonCaracte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2761</Characters>
  <Application>Microsoft Office Word</Application>
  <DocSecurity>0</DocSecurity>
  <Lines>23</Lines>
  <Paragraphs>6</Paragraphs>
  <ScaleCrop>false</ScaleCrop>
  <Company>Unitate Scolara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9</cp:revision>
  <cp:lastPrinted>2022-09-05T11:36:00Z</cp:lastPrinted>
  <dcterms:created xsi:type="dcterms:W3CDTF">2021-09-15T05:48:00Z</dcterms:created>
  <dcterms:modified xsi:type="dcterms:W3CDTF">2022-09-08T06:45:00Z</dcterms:modified>
</cp:coreProperties>
</file>